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01" w:rsidRDefault="003165C6" w:rsidP="00EC5701">
      <w:pPr>
        <w:jc w:val="center"/>
        <w:rPr>
          <w:sz w:val="52"/>
        </w:rPr>
      </w:pPr>
      <w:r>
        <w:rPr>
          <w:sz w:val="52"/>
        </w:rPr>
        <w:t>Electricity &amp; Magnetism</w:t>
      </w:r>
      <w:r w:rsidR="00EC5701" w:rsidRPr="00EC5701">
        <w:rPr>
          <w:sz w:val="52"/>
        </w:rPr>
        <w:t xml:space="preserve"> </w:t>
      </w:r>
      <w:r>
        <w:rPr>
          <w:sz w:val="52"/>
        </w:rPr>
        <w:t xml:space="preserve">  </w:t>
      </w:r>
      <w:r w:rsidR="00EC5701">
        <w:rPr>
          <w:sz w:val="52"/>
        </w:rPr>
        <w:t xml:space="preserve">Quiz 2 </w:t>
      </w:r>
      <w:r w:rsidR="00EC5701" w:rsidRPr="00EC5701">
        <w:rPr>
          <w:sz w:val="52"/>
        </w:rPr>
        <w:t xml:space="preserve">Study Guide – </w:t>
      </w:r>
      <w:r w:rsidR="00EC5701" w:rsidRPr="00961A54">
        <w:rPr>
          <w:sz w:val="40"/>
        </w:rPr>
        <w:t>Mr. Veero</w:t>
      </w:r>
    </w:p>
    <w:p w:rsidR="003165C6" w:rsidRPr="003165C6" w:rsidRDefault="003165C6" w:rsidP="00EC570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Be able to define what is an </w:t>
      </w:r>
      <w:r>
        <w:rPr>
          <w:i/>
          <w:sz w:val="28"/>
        </w:rPr>
        <w:t xml:space="preserve">insulator </w:t>
      </w:r>
      <w:r>
        <w:rPr>
          <w:sz w:val="28"/>
        </w:rPr>
        <w:t xml:space="preserve">and what is a </w:t>
      </w:r>
      <w:r>
        <w:rPr>
          <w:i/>
          <w:sz w:val="28"/>
        </w:rPr>
        <w:t>conductor.</w:t>
      </w:r>
    </w:p>
    <w:p w:rsidR="00A06E19" w:rsidRDefault="00A06E19" w:rsidP="003165C6">
      <w:pPr>
        <w:ind w:left="360"/>
        <w:rPr>
          <w:sz w:val="28"/>
        </w:rPr>
      </w:pPr>
    </w:p>
    <w:p w:rsidR="003165C6" w:rsidRPr="003165C6" w:rsidRDefault="003165C6" w:rsidP="003165C6">
      <w:pPr>
        <w:ind w:left="360"/>
        <w:rPr>
          <w:sz w:val="28"/>
        </w:rPr>
      </w:pPr>
    </w:p>
    <w:p w:rsidR="00EC5701" w:rsidRPr="00EC5701" w:rsidRDefault="003165C6" w:rsidP="00EC570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explain how you can test an object to see if it is a conductor or an insulator.</w:t>
      </w:r>
    </w:p>
    <w:p w:rsidR="00A06E19" w:rsidRDefault="00A06E19" w:rsidP="00EC5701">
      <w:pPr>
        <w:rPr>
          <w:sz w:val="28"/>
        </w:rPr>
      </w:pPr>
    </w:p>
    <w:p w:rsidR="00EC5701" w:rsidRDefault="00EC5701" w:rsidP="00EC5701">
      <w:pPr>
        <w:rPr>
          <w:sz w:val="28"/>
        </w:rPr>
      </w:pPr>
    </w:p>
    <w:p w:rsidR="00EC5701" w:rsidRPr="00A66F16" w:rsidRDefault="003165C6" w:rsidP="00EC570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identify things that convert electric energy into light, heat, sound or motion.</w:t>
      </w:r>
    </w:p>
    <w:p w:rsidR="00A06E19" w:rsidRDefault="00A06E19" w:rsidP="003165C6">
      <w:pPr>
        <w:ind w:left="360"/>
        <w:rPr>
          <w:sz w:val="28"/>
        </w:rPr>
      </w:pPr>
    </w:p>
    <w:p w:rsidR="003165C6" w:rsidRPr="003165C6" w:rsidRDefault="003165C6" w:rsidP="003165C6">
      <w:pPr>
        <w:ind w:left="360"/>
        <w:rPr>
          <w:sz w:val="28"/>
        </w:rPr>
      </w:pPr>
    </w:p>
    <w:p w:rsidR="00EC5701" w:rsidRPr="00A66F16" w:rsidRDefault="003165C6" w:rsidP="00A66F1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explain what a D-Cell does.</w:t>
      </w:r>
    </w:p>
    <w:p w:rsidR="003165C6" w:rsidRPr="003165C6" w:rsidRDefault="003165C6" w:rsidP="00A06E19">
      <w:pPr>
        <w:rPr>
          <w:sz w:val="28"/>
        </w:rPr>
      </w:pPr>
    </w:p>
    <w:p w:rsidR="00961A54" w:rsidRPr="00A66F16" w:rsidRDefault="003165C6" w:rsidP="00961A5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explain how static electricity works and when do charged things attract and when do they repel.</w:t>
      </w:r>
    </w:p>
    <w:p w:rsidR="00A06E19" w:rsidRDefault="00A06E19" w:rsidP="003165C6">
      <w:pPr>
        <w:ind w:left="360"/>
        <w:rPr>
          <w:sz w:val="28"/>
        </w:rPr>
      </w:pPr>
    </w:p>
    <w:p w:rsidR="003165C6" w:rsidRPr="003165C6" w:rsidRDefault="003165C6" w:rsidP="003165C6">
      <w:pPr>
        <w:ind w:left="360"/>
        <w:rPr>
          <w:sz w:val="28"/>
        </w:rPr>
      </w:pPr>
    </w:p>
    <w:p w:rsidR="00961A54" w:rsidRDefault="003165C6" w:rsidP="00EC570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draw a diagram of a circuit.</w:t>
      </w:r>
    </w:p>
    <w:p w:rsidR="00A06E19" w:rsidRDefault="00A06E19" w:rsidP="00A06E19">
      <w:pPr>
        <w:jc w:val="center"/>
        <w:rPr>
          <w:sz w:val="52"/>
        </w:rPr>
      </w:pPr>
      <w:r>
        <w:rPr>
          <w:sz w:val="52"/>
        </w:rPr>
        <w:t>Electricity &amp; Magnetism</w:t>
      </w:r>
      <w:r w:rsidRPr="00EC5701">
        <w:rPr>
          <w:sz w:val="52"/>
        </w:rPr>
        <w:t xml:space="preserve"> </w:t>
      </w:r>
      <w:r>
        <w:rPr>
          <w:sz w:val="52"/>
        </w:rPr>
        <w:t xml:space="preserve">  Quiz 2 </w:t>
      </w:r>
      <w:r w:rsidRPr="00EC5701">
        <w:rPr>
          <w:sz w:val="52"/>
        </w:rPr>
        <w:t xml:space="preserve">Study Guide – </w:t>
      </w:r>
      <w:r w:rsidRPr="00961A54">
        <w:rPr>
          <w:sz w:val="40"/>
        </w:rPr>
        <w:t>Mr. Veero</w:t>
      </w:r>
    </w:p>
    <w:p w:rsidR="00A06E19" w:rsidRPr="003165C6" w:rsidRDefault="00A06E19" w:rsidP="00A06E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Be able to define what is an </w:t>
      </w:r>
      <w:r>
        <w:rPr>
          <w:i/>
          <w:sz w:val="28"/>
        </w:rPr>
        <w:t xml:space="preserve">insulator </w:t>
      </w:r>
      <w:r>
        <w:rPr>
          <w:sz w:val="28"/>
        </w:rPr>
        <w:t xml:space="preserve">and what is a </w:t>
      </w:r>
      <w:r>
        <w:rPr>
          <w:i/>
          <w:sz w:val="28"/>
        </w:rPr>
        <w:t>conductor.</w:t>
      </w:r>
    </w:p>
    <w:p w:rsidR="00A06E19" w:rsidRDefault="00A06E19" w:rsidP="00A06E19">
      <w:pPr>
        <w:ind w:left="360"/>
        <w:rPr>
          <w:sz w:val="28"/>
        </w:rPr>
      </w:pPr>
    </w:p>
    <w:p w:rsidR="00A06E19" w:rsidRPr="003165C6" w:rsidRDefault="00A06E19" w:rsidP="00A06E19">
      <w:pPr>
        <w:ind w:left="360"/>
        <w:rPr>
          <w:sz w:val="28"/>
        </w:rPr>
      </w:pPr>
    </w:p>
    <w:p w:rsidR="00A06E19" w:rsidRPr="00EC5701" w:rsidRDefault="00A06E19" w:rsidP="00A06E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explain how you can test an object to see if it is a conductor or an insulator.</w:t>
      </w:r>
    </w:p>
    <w:p w:rsidR="00A06E19" w:rsidRDefault="00A06E19" w:rsidP="00A06E19">
      <w:pPr>
        <w:rPr>
          <w:sz w:val="28"/>
        </w:rPr>
      </w:pPr>
    </w:p>
    <w:p w:rsidR="00A06E19" w:rsidRDefault="00A06E19" w:rsidP="00A06E19">
      <w:pPr>
        <w:rPr>
          <w:sz w:val="28"/>
        </w:rPr>
      </w:pPr>
    </w:p>
    <w:p w:rsidR="00A06E19" w:rsidRPr="00A66F16" w:rsidRDefault="00A06E19" w:rsidP="00A06E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identify things that convert electric energy into light, heat, sound or motion.</w:t>
      </w:r>
    </w:p>
    <w:p w:rsidR="00A06E19" w:rsidRDefault="00A06E19" w:rsidP="00A06E19">
      <w:pPr>
        <w:ind w:left="360"/>
        <w:rPr>
          <w:sz w:val="28"/>
        </w:rPr>
      </w:pPr>
    </w:p>
    <w:p w:rsidR="00A06E19" w:rsidRPr="003165C6" w:rsidRDefault="00A06E19" w:rsidP="00A06E19">
      <w:pPr>
        <w:ind w:left="360"/>
        <w:rPr>
          <w:sz w:val="28"/>
        </w:rPr>
      </w:pPr>
    </w:p>
    <w:p w:rsidR="00A06E19" w:rsidRPr="00A66F16" w:rsidRDefault="00A06E19" w:rsidP="00A06E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explain what a D-Cell does.</w:t>
      </w:r>
    </w:p>
    <w:p w:rsidR="00A06E19" w:rsidRPr="003165C6" w:rsidRDefault="00A06E19" w:rsidP="00A06E19">
      <w:pPr>
        <w:rPr>
          <w:sz w:val="28"/>
        </w:rPr>
      </w:pPr>
    </w:p>
    <w:p w:rsidR="00A06E19" w:rsidRPr="00A66F16" w:rsidRDefault="00A06E19" w:rsidP="00A06E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explain how static electricity works and when do charged things attract and when do they repel.</w:t>
      </w:r>
    </w:p>
    <w:p w:rsidR="00A06E19" w:rsidRDefault="00A06E19" w:rsidP="00A06E19">
      <w:pPr>
        <w:ind w:left="360"/>
        <w:rPr>
          <w:sz w:val="28"/>
        </w:rPr>
      </w:pPr>
    </w:p>
    <w:p w:rsidR="00A06E19" w:rsidRPr="003165C6" w:rsidRDefault="00A06E19" w:rsidP="00A06E19">
      <w:pPr>
        <w:ind w:left="360"/>
        <w:rPr>
          <w:sz w:val="28"/>
        </w:rPr>
      </w:pPr>
    </w:p>
    <w:p w:rsidR="00EC5701" w:rsidRPr="00A06E19" w:rsidRDefault="00A06E19" w:rsidP="00A06E1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able to draw a diagram of a circuit.</w:t>
      </w:r>
    </w:p>
    <w:sectPr w:rsidR="00EC5701" w:rsidRPr="00A06E19" w:rsidSect="008C1398">
      <w:pgSz w:w="15840" w:h="12240" w:orient="landscape"/>
      <w:pgMar w:top="540" w:right="1440" w:bottom="540" w:left="36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4CD"/>
    <w:multiLevelType w:val="hybridMultilevel"/>
    <w:tmpl w:val="3710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0C0A"/>
    <w:multiLevelType w:val="hybridMultilevel"/>
    <w:tmpl w:val="0A9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5701"/>
    <w:rsid w:val="0021201F"/>
    <w:rsid w:val="003165C6"/>
    <w:rsid w:val="008C1398"/>
    <w:rsid w:val="00961A54"/>
    <w:rsid w:val="009957FB"/>
    <w:rsid w:val="00A06E19"/>
    <w:rsid w:val="00A66F16"/>
    <w:rsid w:val="00AD1966"/>
    <w:rsid w:val="00B204EF"/>
    <w:rsid w:val="00BC3839"/>
    <w:rsid w:val="00BD40AA"/>
    <w:rsid w:val="00E86137"/>
    <w:rsid w:val="00EC57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37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5701"/>
    <w:pPr>
      <w:ind w:left="720"/>
      <w:contextualSpacing/>
    </w:pPr>
  </w:style>
  <w:style w:type="table" w:styleId="TableGrid">
    <w:name w:val="Table Grid"/>
    <w:basedOn w:val="TableNormal"/>
    <w:rsid w:val="00961A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cp:lastModifiedBy>LAUSD User</cp:lastModifiedBy>
  <cp:revision>3</cp:revision>
  <cp:lastPrinted>2010-10-14T18:33:00Z</cp:lastPrinted>
  <dcterms:created xsi:type="dcterms:W3CDTF">2010-10-18T19:50:00Z</dcterms:created>
  <dcterms:modified xsi:type="dcterms:W3CDTF">2011-10-24T15:01:00Z</dcterms:modified>
</cp:coreProperties>
</file>